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28B7" w14:textId="50E9C306" w:rsidR="00293C36" w:rsidRDefault="00A91949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F22C5D">
        <w:rPr>
          <w:rFonts w:ascii="Arial" w:hAnsi="Arial" w:cs="Arial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0B708C16" wp14:editId="2AAED9A8">
            <wp:simplePos x="0" y="0"/>
            <wp:positionH relativeFrom="margin">
              <wp:posOffset>5625338</wp:posOffset>
            </wp:positionH>
            <wp:positionV relativeFrom="paragraph">
              <wp:posOffset>-292100</wp:posOffset>
            </wp:positionV>
            <wp:extent cx="975360" cy="777240"/>
            <wp:effectExtent l="0" t="0" r="0" b="3810"/>
            <wp:wrapNone/>
            <wp:docPr id="1" name="Grafik 1" descr="cid:image001.png@01D3ED04.48E29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ED04.48E29F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34F40" w14:textId="2A4D8094" w:rsidR="002A3464" w:rsidRPr="00B6443F" w:rsidRDefault="00144B8F" w:rsidP="00B6443F">
      <w:pPr>
        <w:ind w:left="-142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B6443F">
        <w:rPr>
          <w:rStyle w:val="markedcontent"/>
          <w:rFonts w:ascii="Arial" w:hAnsi="Arial" w:cs="Arial"/>
          <w:b/>
          <w:bCs/>
          <w:sz w:val="24"/>
          <w:szCs w:val="24"/>
        </w:rPr>
        <w:t>B.3 Ladeeinrichtung für Elektrofahrzeuge</w:t>
      </w:r>
    </w:p>
    <w:tbl>
      <w:tblPr>
        <w:tblStyle w:val="Tabellenraster"/>
        <w:tblW w:w="10042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5"/>
        <w:gridCol w:w="10"/>
        <w:gridCol w:w="1833"/>
        <w:gridCol w:w="3969"/>
        <w:gridCol w:w="1825"/>
        <w:gridCol w:w="20"/>
      </w:tblGrid>
      <w:tr w:rsidR="003B540D" w:rsidRPr="003C522E" w14:paraId="07D2507F" w14:textId="77777777" w:rsidTr="000A3050">
        <w:trPr>
          <w:gridAfter w:val="1"/>
          <w:wAfter w:w="20" w:type="dxa"/>
          <w:trHeight w:val="567"/>
        </w:trPr>
        <w:tc>
          <w:tcPr>
            <w:tcW w:w="2385" w:type="dxa"/>
            <w:vAlign w:val="center"/>
          </w:tcPr>
          <w:p w14:paraId="2ED33236" w14:textId="2D9BFADD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Anschlussnehmer</w:t>
            </w:r>
            <w:r w:rsidRPr="003C522E">
              <w:rPr>
                <w:rFonts w:ascii="Arial" w:hAnsi="Arial" w:cs="Arial"/>
                <w:sz w:val="16"/>
                <w:szCs w:val="16"/>
              </w:rPr>
              <w:br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(z.B. Hauseigentümer)</w:t>
            </w:r>
          </w:p>
        </w:tc>
        <w:tc>
          <w:tcPr>
            <w:tcW w:w="7637" w:type="dxa"/>
            <w:gridSpan w:val="4"/>
            <w:vAlign w:val="center"/>
          </w:tcPr>
          <w:p w14:paraId="6C475045" w14:textId="7ABE85DF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45BA4F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342pt;height:18pt" o:ole="">
                  <v:imagedata r:id="rId9" o:title=""/>
                </v:shape>
                <w:control r:id="rId10" w:name="TextBox1" w:shapeid="_x0000_i1121"/>
              </w:object>
            </w:r>
          </w:p>
          <w:p w14:paraId="0CC643A4" w14:textId="3498FDA4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Vorname, Name*</w:t>
            </w:r>
          </w:p>
          <w:p w14:paraId="20CCE738" w14:textId="68FF0533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2CB10A5D">
                <v:shape id="_x0000_i1122" type="#_x0000_t75" style="width:342pt;height:18pt" o:ole="">
                  <v:imagedata r:id="rId9" o:title=""/>
                </v:shape>
                <w:control r:id="rId11" w:name="TextBox11" w:shapeid="_x0000_i1122"/>
              </w:object>
            </w:r>
          </w:p>
          <w:p w14:paraId="4D7AACD3" w14:textId="77777777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Straße, Haus-Nr.*</w:t>
            </w:r>
          </w:p>
          <w:p w14:paraId="08320E9C" w14:textId="1DF3C310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03671998">
                <v:shape id="_x0000_i1123" type="#_x0000_t75" style="width:342pt;height:18pt" o:ole="">
                  <v:imagedata r:id="rId9" o:title=""/>
                </v:shape>
                <w:control r:id="rId12" w:name="TextBox12" w:shapeid="_x0000_i1123"/>
              </w:object>
            </w:r>
          </w:p>
          <w:p w14:paraId="773A04AD" w14:textId="6E75B476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PLZ, Ort*</w:t>
            </w:r>
          </w:p>
        </w:tc>
      </w:tr>
      <w:tr w:rsidR="003B540D" w:rsidRPr="003C522E" w14:paraId="767DDFD2" w14:textId="77777777" w:rsidTr="000A3050">
        <w:trPr>
          <w:gridAfter w:val="1"/>
          <w:wAfter w:w="20" w:type="dxa"/>
          <w:trHeight w:val="567"/>
        </w:trPr>
        <w:tc>
          <w:tcPr>
            <w:tcW w:w="2385" w:type="dxa"/>
            <w:vAlign w:val="center"/>
          </w:tcPr>
          <w:p w14:paraId="2A66BE21" w14:textId="2EB3E2E2" w:rsidR="003B540D" w:rsidRPr="003C522E" w:rsidRDefault="003B540D" w:rsidP="003B54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522E">
              <w:rPr>
                <w:rFonts w:ascii="Arial" w:hAnsi="Arial" w:cs="Arial"/>
                <w:b/>
                <w:bCs/>
                <w:sz w:val="16"/>
                <w:szCs w:val="16"/>
              </w:rPr>
              <w:t>Betreiber</w:t>
            </w:r>
          </w:p>
        </w:tc>
        <w:tc>
          <w:tcPr>
            <w:tcW w:w="7637" w:type="dxa"/>
            <w:gridSpan w:val="4"/>
            <w:vAlign w:val="center"/>
          </w:tcPr>
          <w:p w14:paraId="4F8DC532" w14:textId="110CD223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0DB5F0DE">
                <v:shape id="_x0000_i1124" type="#_x0000_t75" style="width:342pt;height:18pt" o:ole="">
                  <v:imagedata r:id="rId9" o:title=""/>
                </v:shape>
                <w:control r:id="rId13" w:name="TextBox13" w:shapeid="_x0000_i1124"/>
              </w:object>
            </w:r>
          </w:p>
          <w:p w14:paraId="0CD30122" w14:textId="77777777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Vorname, Name*</w:t>
            </w:r>
          </w:p>
          <w:p w14:paraId="15DF3365" w14:textId="07B891E8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17E63E9B">
                <v:shape id="_x0000_i1125" type="#_x0000_t75" style="width:342pt;height:18pt" o:ole="">
                  <v:imagedata r:id="rId9" o:title=""/>
                </v:shape>
                <w:control r:id="rId14" w:name="TextBox111" w:shapeid="_x0000_i1125"/>
              </w:object>
            </w:r>
          </w:p>
          <w:p w14:paraId="2EC36C74" w14:textId="77777777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Straße, Haus-Nr.*</w:t>
            </w:r>
          </w:p>
          <w:p w14:paraId="1A2471EA" w14:textId="145CDCD3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76FC7E7F">
                <v:shape id="_x0000_i1126" type="#_x0000_t75" style="width:342pt;height:18pt" o:ole="">
                  <v:imagedata r:id="rId9" o:title=""/>
                </v:shape>
                <w:control r:id="rId15" w:name="TextBox121" w:shapeid="_x0000_i1126"/>
              </w:object>
            </w:r>
          </w:p>
          <w:p w14:paraId="4298AEFC" w14:textId="0332D456" w:rsidR="003B540D" w:rsidRPr="003C522E" w:rsidRDefault="003B540D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PLZ, Ort*</w:t>
            </w:r>
          </w:p>
        </w:tc>
      </w:tr>
      <w:tr w:rsidR="003B540D" w:rsidRPr="003C522E" w14:paraId="75DCB631" w14:textId="77777777" w:rsidTr="000A3050">
        <w:trPr>
          <w:gridAfter w:val="1"/>
          <w:wAfter w:w="20" w:type="dxa"/>
          <w:trHeight w:val="567"/>
        </w:trPr>
        <w:tc>
          <w:tcPr>
            <w:tcW w:w="2385" w:type="dxa"/>
            <w:vAlign w:val="center"/>
          </w:tcPr>
          <w:p w14:paraId="5600792B" w14:textId="7E62FF0C" w:rsidR="003B540D" w:rsidRPr="003C522E" w:rsidRDefault="003B540D" w:rsidP="003B540D">
            <w:pPr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Angaben zum</w:t>
            </w: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br/>
              <w:t>Anschlussobjekt</w:t>
            </w:r>
          </w:p>
        </w:tc>
        <w:tc>
          <w:tcPr>
            <w:tcW w:w="7637" w:type="dxa"/>
            <w:gridSpan w:val="4"/>
            <w:vAlign w:val="center"/>
          </w:tcPr>
          <w:p w14:paraId="20C0A898" w14:textId="748DFBD6" w:rsidR="003B540D" w:rsidRPr="003C522E" w:rsidRDefault="003B540D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3955ED55">
                <v:shape id="_x0000_i1128" type="#_x0000_t75" style="width:342pt;height:18pt" o:ole="">
                  <v:imagedata r:id="rId9" o:title=""/>
                </v:shape>
                <w:control r:id="rId16" w:name="TextBox1111" w:shapeid="_x0000_i1128"/>
              </w:object>
            </w:r>
          </w:p>
          <w:p w14:paraId="1A10871E" w14:textId="77777777" w:rsidR="003B540D" w:rsidRPr="003C522E" w:rsidRDefault="003B540D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Straße, Haus-Nr.*</w:t>
            </w:r>
          </w:p>
          <w:p w14:paraId="071C50B6" w14:textId="50CFF251" w:rsidR="003B540D" w:rsidRPr="003C522E" w:rsidRDefault="003B540D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307EB50A">
                <v:shape id="_x0000_i1129" type="#_x0000_t75" style="width:342pt;height:18pt" o:ole="">
                  <v:imagedata r:id="rId9" o:title=""/>
                </v:shape>
                <w:control r:id="rId17" w:name="TextBox1211" w:shapeid="_x0000_i1129"/>
              </w:object>
            </w:r>
          </w:p>
          <w:p w14:paraId="1A0E5E9F" w14:textId="0C45C16A" w:rsidR="003B540D" w:rsidRPr="003C522E" w:rsidRDefault="003B540D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PLZ, Ort*</w:t>
            </w:r>
          </w:p>
          <w:p w14:paraId="6B354674" w14:textId="036DC9D3" w:rsidR="003B540D" w:rsidRPr="003C522E" w:rsidRDefault="00F63E07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Standort*:</w:t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28B2C83E">
                <v:shape id="_x0000_i1130" type="#_x0000_t75" style="width:114.7pt;height:18pt" o:ole="">
                  <v:imagedata r:id="rId18" o:title=""/>
                </v:shape>
                <w:control r:id="rId19" w:name="TextBox2" w:shapeid="_x0000_i1130"/>
              </w:objec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öffentlich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3B540D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nicht öffentlich (privat)</w:t>
            </w:r>
          </w:p>
        </w:tc>
      </w:tr>
      <w:tr w:rsidR="006E6671" w:rsidRPr="003C522E" w14:paraId="5C506A34" w14:textId="77777777" w:rsidTr="000A3050">
        <w:trPr>
          <w:gridAfter w:val="1"/>
          <w:wAfter w:w="20" w:type="dxa"/>
          <w:trHeight w:val="716"/>
        </w:trPr>
        <w:tc>
          <w:tcPr>
            <w:tcW w:w="2385" w:type="dxa"/>
            <w:vMerge w:val="restart"/>
            <w:vAlign w:val="center"/>
          </w:tcPr>
          <w:p w14:paraId="2F465EED" w14:textId="7CB255BF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Ausführung der</w:t>
            </w: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br/>
              <w:t>Ladeeinrichtung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br/>
              <w:t>(Angaben bezogen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br/>
              <w:t>auf 400/230V)</w:t>
            </w:r>
          </w:p>
        </w:tc>
        <w:tc>
          <w:tcPr>
            <w:tcW w:w="7637" w:type="dxa"/>
            <w:gridSpan w:val="4"/>
            <w:vAlign w:val="center"/>
          </w:tcPr>
          <w:p w14:paraId="592CBA78" w14:textId="1C5D700F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Anzahl baugleicher Ladeeinrichtungen</w:t>
            </w:r>
            <w:r w:rsidR="00F63E07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*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: 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1D4DB192">
                <v:shape id="_x0000_i1131" type="#_x0000_t75" style="width:35.3pt;height:18pt" o:ole="">
                  <v:imagedata r:id="rId20" o:title=""/>
                </v:shape>
                <w:control r:id="rId21" w:name="TextBox3" w:shapeid="_x0000_i1131"/>
              </w:objec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Anzahl Ladepunkte</w:t>
            </w:r>
            <w:r w:rsidR="00F63E07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*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: 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39B0BE81">
                <v:shape id="_x0000_i1133" type="#_x0000_t75" style="width:36pt;height:18pt" o:ole="">
                  <v:imagedata r:id="rId22" o:title=""/>
                </v:shape>
                <w:control r:id="rId23" w:name="TextBox4" w:shapeid="_x0000_i1133"/>
              </w:object>
            </w:r>
          </w:p>
          <w:p w14:paraId="39B47DF1" w14:textId="765783F2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Max. Netzbezugsleistung</w:t>
            </w:r>
            <w:r w:rsidR="00F63E07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*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: 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2586A79C">
                <v:shape id="_x0000_i1132" type="#_x0000_t75" style="width:37.4pt;height:18pt" o:ole="">
                  <v:imagedata r:id="rId24" o:title=""/>
                </v:shape>
                <w:control r:id="rId25" w:name="TextBox5" w:shapeid="_x0000_i1132"/>
              </w:objec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kVA</w:t>
            </w:r>
          </w:p>
        </w:tc>
      </w:tr>
      <w:tr w:rsidR="006E6671" w:rsidRPr="003C522E" w14:paraId="135B1C7B" w14:textId="77777777" w:rsidTr="000A3050">
        <w:trPr>
          <w:gridAfter w:val="1"/>
          <w:wAfter w:w="20" w:type="dxa"/>
          <w:trHeight w:val="205"/>
        </w:trPr>
        <w:tc>
          <w:tcPr>
            <w:tcW w:w="2385" w:type="dxa"/>
            <w:vMerge/>
            <w:vAlign w:val="center"/>
          </w:tcPr>
          <w:p w14:paraId="10ED062C" w14:textId="77777777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6160950" w14:textId="4ECD4E56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Anschluss der Ladeeinrichtung: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L1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L2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5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L3</w:t>
            </w:r>
          </w:p>
        </w:tc>
        <w:tc>
          <w:tcPr>
            <w:tcW w:w="1825" w:type="dxa"/>
            <w:vAlign w:val="center"/>
          </w:tcPr>
          <w:p w14:paraId="7012913F" w14:textId="04216AD5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6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Drehstrom</w:t>
            </w:r>
          </w:p>
        </w:tc>
      </w:tr>
      <w:tr w:rsidR="006E6671" w:rsidRPr="003C522E" w14:paraId="77A642A2" w14:textId="77777777" w:rsidTr="000A3050">
        <w:trPr>
          <w:gridAfter w:val="1"/>
          <w:wAfter w:w="20" w:type="dxa"/>
          <w:trHeight w:val="485"/>
        </w:trPr>
        <w:tc>
          <w:tcPr>
            <w:tcW w:w="2385" w:type="dxa"/>
            <w:vMerge/>
            <w:vAlign w:val="center"/>
          </w:tcPr>
          <w:p w14:paraId="29605CD9" w14:textId="77777777" w:rsidR="006E6671" w:rsidRPr="003C522E" w:rsidRDefault="006E6671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7" w:type="dxa"/>
            <w:gridSpan w:val="4"/>
            <w:vAlign w:val="center"/>
          </w:tcPr>
          <w:p w14:paraId="371A7AA8" w14:textId="5DCFDB91" w:rsidR="006E6671" w:rsidRPr="003C522E" w:rsidRDefault="0089153B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Anschlussart</w:t>
            </w:r>
            <w:r w:rsidR="00F63E07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*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:</w:t>
            </w:r>
          </w:p>
          <w:p w14:paraId="036F7420" w14:textId="5175756D" w:rsidR="0089153B" w:rsidRPr="003C522E" w:rsidRDefault="0089153B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7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mobile Ladeeinrichtung (z.B. Schutzkontaktsteckdose, CEE-Steckvorrichtung)</w:t>
            </w:r>
          </w:p>
          <w:p w14:paraId="00C241CE" w14:textId="4FFFFC5E" w:rsidR="0089153B" w:rsidRPr="003C522E" w:rsidRDefault="0089153B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fest angeschlossene Ladeeinrichtung (z.B. Wallbox)</w:t>
            </w:r>
          </w:p>
          <w:p w14:paraId="70D6B337" w14:textId="465AF39F" w:rsidR="0089153B" w:rsidRPr="003C522E" w:rsidRDefault="0089153B" w:rsidP="008915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Zählernummer</w:t>
            </w:r>
            <w:r w:rsidR="00F63E07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*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:</w:t>
            </w:r>
            <w:r w:rsidR="003C522E"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56202A19">
                <v:shape id="_x0000_i1134" type="#_x0000_t75" style="width:86.1pt;height:16.6pt" o:ole="">
                  <v:imagedata r:id="rId26" o:title=""/>
                </v:shape>
                <w:control r:id="rId27" w:name="TextBox6" w:shapeid="_x0000_i1134"/>
              </w:objec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(bei Anschluss an einer bestehenden Anlage),</w:t>
            </w:r>
          </w:p>
        </w:tc>
      </w:tr>
      <w:tr w:rsidR="003B540D" w:rsidRPr="003C522E" w14:paraId="4186481E" w14:textId="77777777" w:rsidTr="000A3050">
        <w:trPr>
          <w:gridAfter w:val="1"/>
          <w:wAfter w:w="20" w:type="dxa"/>
          <w:trHeight w:val="313"/>
        </w:trPr>
        <w:tc>
          <w:tcPr>
            <w:tcW w:w="2385" w:type="dxa"/>
            <w:vAlign w:val="center"/>
          </w:tcPr>
          <w:p w14:paraId="14073D10" w14:textId="64106D0C" w:rsidR="003B540D" w:rsidRPr="003C522E" w:rsidRDefault="0089153B" w:rsidP="003B540D">
            <w:pPr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Hersteller</w:t>
            </w:r>
          </w:p>
        </w:tc>
        <w:tc>
          <w:tcPr>
            <w:tcW w:w="7637" w:type="dxa"/>
            <w:gridSpan w:val="4"/>
            <w:vAlign w:val="center"/>
          </w:tcPr>
          <w:p w14:paraId="74BE3F10" w14:textId="5C5C7FF3" w:rsidR="003B540D" w:rsidRPr="003C522E" w:rsidRDefault="0089153B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Hersteller / Typ: 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21591650">
                <v:shape id="_x0000_i1135" type="#_x0000_t75" style="width:249.9pt;height:18pt" o:ole="">
                  <v:imagedata r:id="rId28" o:title=""/>
                </v:shape>
                <w:control r:id="rId29" w:name="TextBox7" w:shapeid="_x0000_i1135"/>
              </w:object>
            </w:r>
          </w:p>
        </w:tc>
      </w:tr>
      <w:tr w:rsidR="003B540D" w:rsidRPr="003C522E" w14:paraId="2BD67023" w14:textId="77777777" w:rsidTr="000A3050">
        <w:trPr>
          <w:gridAfter w:val="1"/>
          <w:wAfter w:w="20" w:type="dxa"/>
          <w:trHeight w:val="207"/>
        </w:trPr>
        <w:tc>
          <w:tcPr>
            <w:tcW w:w="4228" w:type="dxa"/>
            <w:gridSpan w:val="3"/>
            <w:vAlign w:val="center"/>
          </w:tcPr>
          <w:p w14:paraId="578971C0" w14:textId="45E1ADA2" w:rsidR="003B540D" w:rsidRPr="003C522E" w:rsidRDefault="0089153B" w:rsidP="003B540D">
            <w:pPr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KfW geförderte Ladeeinrichtung</w:t>
            </w:r>
            <w:r w:rsid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(KfW 440)</w:t>
            </w:r>
          </w:p>
        </w:tc>
        <w:tc>
          <w:tcPr>
            <w:tcW w:w="5794" w:type="dxa"/>
            <w:gridSpan w:val="2"/>
            <w:vAlign w:val="center"/>
          </w:tcPr>
          <w:p w14:paraId="4EDDBE32" w14:textId="0DEB74DF" w:rsidR="003B540D" w:rsidRPr="003C522E" w:rsidRDefault="0089153B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ja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0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3B540D" w:rsidRPr="003C522E" w14:paraId="4FC4AAB0" w14:textId="77777777" w:rsidTr="000A3050">
        <w:trPr>
          <w:gridAfter w:val="1"/>
          <w:wAfter w:w="20" w:type="dxa"/>
          <w:trHeight w:val="567"/>
        </w:trPr>
        <w:tc>
          <w:tcPr>
            <w:tcW w:w="2385" w:type="dxa"/>
            <w:vAlign w:val="center"/>
          </w:tcPr>
          <w:p w14:paraId="5C98BEBD" w14:textId="783970FD" w:rsidR="003B540D" w:rsidRPr="003C522E" w:rsidRDefault="002140CF" w:rsidP="003B540D">
            <w:pPr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Vermindertes</w:t>
            </w:r>
            <w:r w:rsidRPr="003C522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Netznutzungsentgelt</w:t>
            </w:r>
          </w:p>
        </w:tc>
        <w:tc>
          <w:tcPr>
            <w:tcW w:w="7637" w:type="dxa"/>
            <w:gridSpan w:val="4"/>
            <w:vAlign w:val="center"/>
          </w:tcPr>
          <w:p w14:paraId="33AF279F" w14:textId="77777777" w:rsidR="003C522E" w:rsidRDefault="002140CF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Ein vermindertes Netznutzungsentgelt kann nur gewährt werden, wenn die Ladeeinrichtung als unterbrechbare Verbrauchseinrichtung nach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§14a (EnWG) ausgeführt wird. Hierfür wird für die Messung des Verbrauchs ein separater Zähler und ein Steuergerät für die Kommunikation benötigt.</w:t>
            </w:r>
          </w:p>
          <w:p w14:paraId="65C045C3" w14:textId="77777777" w:rsidR="003C522E" w:rsidRDefault="003C522E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6ADA3232" w14:textId="38F095F0" w:rsidR="003B540D" w:rsidRPr="003C522E" w:rsidRDefault="002140CF" w:rsidP="003B54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Anwendung des verminderten Netznutzungsentgeltes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br/>
              <w:t>f</w:t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ür Ladeeinrichtungen für Elektrofahrzeuge: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1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ja</w:t>
            </w:r>
            <w:r w:rsidR="003C522E">
              <w:rPr>
                <w:rStyle w:val="markedcontent"/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2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3EBD" w:rsidRPr="003C522E">
              <w:rPr>
                <w:rStyle w:val="markedcontent"/>
                <w:rFonts w:ascii="Arial" w:hAnsi="Arial" w:cs="Arial"/>
                <w:sz w:val="16"/>
                <w:szCs w:val="16"/>
              </w:rPr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separate"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0E1B3E" w:rsidRPr="003C522E" w14:paraId="78D27F80" w14:textId="77777777" w:rsidTr="000A3050">
        <w:trPr>
          <w:trHeight w:val="900"/>
        </w:trPr>
        <w:tc>
          <w:tcPr>
            <w:tcW w:w="2395" w:type="dxa"/>
            <w:gridSpan w:val="2"/>
            <w:vAlign w:val="center"/>
          </w:tcPr>
          <w:p w14:paraId="46D50BF6" w14:textId="370F8D27" w:rsidR="000E1B3E" w:rsidRPr="003C522E" w:rsidRDefault="000E1B3E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Errichter</w:t>
            </w:r>
            <w:r w:rsidRPr="003C522E">
              <w:rPr>
                <w:rFonts w:ascii="Arial" w:hAnsi="Arial" w:cs="Arial"/>
                <w:sz w:val="16"/>
                <w:szCs w:val="16"/>
              </w:rPr>
              <w:br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(eingetragenes</w:t>
            </w:r>
            <w:r w:rsidRPr="003C522E">
              <w:rPr>
                <w:rFonts w:ascii="Arial" w:hAnsi="Arial" w:cs="Arial"/>
                <w:sz w:val="16"/>
                <w:szCs w:val="16"/>
              </w:rPr>
              <w:br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Elektroinstallations-</w:t>
            </w:r>
            <w:r w:rsidRPr="003C522E">
              <w:rPr>
                <w:rFonts w:ascii="Arial" w:hAnsi="Arial" w:cs="Arial"/>
                <w:sz w:val="16"/>
                <w:szCs w:val="16"/>
              </w:rPr>
              <w:br/>
            </w: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t>unternehmen)</w:t>
            </w:r>
          </w:p>
        </w:tc>
        <w:tc>
          <w:tcPr>
            <w:tcW w:w="7647" w:type="dxa"/>
            <w:gridSpan w:val="4"/>
            <w:vAlign w:val="center"/>
          </w:tcPr>
          <w:p w14:paraId="07C8859B" w14:textId="4E8D3937" w:rsidR="000E1B3E" w:rsidRPr="003C522E" w:rsidRDefault="000E1B3E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670E982D">
                <v:shape id="_x0000_i1136" type="#_x0000_t75" style="width:141.2pt;height:18pt" o:ole="">
                  <v:imagedata r:id="rId30" o:title=""/>
                </v:shape>
                <w:control r:id="rId31" w:name="TextBox1212" w:shapeid="_x0000_i1136"/>
              </w:object>
            </w:r>
            <w:r w:rsidR="003C522E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3C522E"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7831CE13">
                <v:shape id="_x0000_i1137" type="#_x0000_t75" style="width:123.9pt;height:18pt" o:ole="">
                  <v:imagedata r:id="rId32" o:title=""/>
                </v:shape>
                <w:control r:id="rId33" w:name="TextBox101" w:shapeid="_x0000_i1137"/>
              </w:object>
            </w:r>
          </w:p>
          <w:p w14:paraId="419EA117" w14:textId="50AAEA50" w:rsidR="000E1B3E" w:rsidRPr="003C522E" w:rsidRDefault="000E1B3E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Firmenname</w:t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  <w:t>Eintragungs-(Ausweis) Nr.</w:t>
            </w:r>
          </w:p>
          <w:p w14:paraId="78FC06D9" w14:textId="0D646095" w:rsidR="000E1B3E" w:rsidRPr="003C522E" w:rsidRDefault="000E1B3E" w:rsidP="003B540D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779FB0B5">
                <v:shape id="_x0000_i1139" type="#_x0000_t75" style="width:141.2pt;height:18pt" o:ole="">
                  <v:imagedata r:id="rId30" o:title=""/>
                </v:shape>
                <w:control r:id="rId34" w:name="TextBox1213" w:shapeid="_x0000_i1139"/>
              </w:object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1F293368">
                <v:shape id="_x0000_i1138" type="#_x0000_t75" style="width:123.9pt;height:18pt" o:ole="">
                  <v:imagedata r:id="rId32" o:title=""/>
                </v:shape>
                <w:control r:id="rId35" w:name="TextBox10" w:shapeid="_x0000_i1138"/>
              </w:object>
            </w:r>
          </w:p>
          <w:p w14:paraId="7D96BB54" w14:textId="3FE436E3" w:rsidR="000E1B3E" w:rsidRPr="003C522E" w:rsidRDefault="00B6443F" w:rsidP="00F00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Haus-Nr. Tel/E-Mail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bei Netzbetreiber</w:t>
            </w:r>
          </w:p>
          <w:p w14:paraId="1A9D8CC4" w14:textId="00C033BA" w:rsidR="000E1B3E" w:rsidRPr="003C522E" w:rsidRDefault="000E1B3E" w:rsidP="00F002A2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457FE182">
                <v:shape id="_x0000_i1140" type="#_x0000_t75" style="width:141.2pt;height:18pt" o:ole="">
                  <v:imagedata r:id="rId30" o:title=""/>
                </v:shape>
                <w:control r:id="rId36" w:name="TextBox1214" w:shapeid="_x0000_i1140"/>
              </w:object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0A3050">
              <w:rPr>
                <w:rFonts w:ascii="Arial" w:hAnsi="Arial" w:cs="Arial"/>
                <w:sz w:val="16"/>
                <w:szCs w:val="16"/>
              </w:rPr>
              <w:tab/>
            </w:r>
            <w:r w:rsidR="00B6443F"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39E5C5AB">
                <v:shape id="_x0000_i1141" type="#_x0000_t75" style="width:162pt;height:18pt" o:ole="">
                  <v:imagedata r:id="rId37" o:title=""/>
                </v:shape>
                <w:control r:id="rId38" w:name="TextBox1215" w:shapeid="_x0000_i1141"/>
              </w:object>
            </w:r>
          </w:p>
          <w:p w14:paraId="7638B707" w14:textId="7D220D85" w:rsidR="000E1B3E" w:rsidRPr="003C522E" w:rsidRDefault="000A3050" w:rsidP="003B54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PLZ, Ort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  <w:t>Tel./E-Mail</w:t>
            </w:r>
          </w:p>
        </w:tc>
      </w:tr>
      <w:tr w:rsidR="000E1B3E" w:rsidRPr="003C522E" w14:paraId="375D766C" w14:textId="77777777" w:rsidTr="000A3050">
        <w:trPr>
          <w:trHeight w:val="567"/>
        </w:trPr>
        <w:tc>
          <w:tcPr>
            <w:tcW w:w="10042" w:type="dxa"/>
            <w:gridSpan w:val="6"/>
            <w:vAlign w:val="center"/>
          </w:tcPr>
          <w:p w14:paraId="4D88D012" w14:textId="14A323E0" w:rsidR="000E1B3E" w:rsidRPr="000A3050" w:rsidRDefault="000E1B3E" w:rsidP="000E1B3E">
            <w:pPr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</w:pPr>
            <w:r w:rsidRPr="000A3050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Bemerkungen:</w:t>
            </w:r>
          </w:p>
          <w:p w14:paraId="550EE469" w14:textId="60BD18C9" w:rsidR="000E1B3E" w:rsidRPr="003C522E" w:rsidRDefault="000E1B3E" w:rsidP="000E1B3E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Style w:val="markedcontent"/>
                <w:rFonts w:ascii="Arial" w:hAnsi="Arial" w:cs="Arial"/>
                <w:sz w:val="16"/>
                <w:szCs w:val="16"/>
              </w:rPr>
              <w:object w:dxaOrig="1440" w:dyaOrig="1440" w14:anchorId="604C5E13">
                <v:shape id="_x0000_i1142" type="#_x0000_t75" style="width:491.3pt;height:59.3pt" o:ole="">
                  <v:imagedata r:id="rId39" o:title=""/>
                </v:shape>
                <w:control r:id="rId40" w:name="TextBox14" w:shapeid="_x0000_i1142"/>
              </w:object>
            </w:r>
          </w:p>
        </w:tc>
      </w:tr>
      <w:tr w:rsidR="000E1B3E" w:rsidRPr="003C522E" w14:paraId="3E78C450" w14:textId="77777777" w:rsidTr="000A3050">
        <w:trPr>
          <w:trHeight w:val="1226"/>
        </w:trPr>
        <w:tc>
          <w:tcPr>
            <w:tcW w:w="10042" w:type="dxa"/>
            <w:gridSpan w:val="6"/>
            <w:vAlign w:val="center"/>
          </w:tcPr>
          <w:p w14:paraId="5A33EAE8" w14:textId="2BB39D7C" w:rsidR="000E1B3E" w:rsidRPr="003C522E" w:rsidRDefault="000E1B3E" w:rsidP="000E1B3E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 xml:space="preserve">Die Inbetriebsetzung der Ladeeinrichtung/en erfolgt(e) am: </w:t>
            </w: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02AF3136">
                <v:shape id="_x0000_i1143" type="#_x0000_t75" style="width:157.4pt;height:18pt" o:ole="">
                  <v:imagedata r:id="rId41" o:title=""/>
                </v:shape>
                <w:control r:id="rId42" w:name="TextBox15" w:shapeid="_x0000_i1143"/>
              </w:object>
            </w:r>
          </w:p>
          <w:p w14:paraId="11B3307A" w14:textId="77777777" w:rsidR="000E1B3E" w:rsidRPr="003C522E" w:rsidRDefault="000E1B3E" w:rsidP="000E1B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2C5B40" w14:textId="7D1C4A94" w:rsidR="000E1B3E" w:rsidRPr="003C522E" w:rsidRDefault="000E1B3E" w:rsidP="000E1B3E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7DA4BAA9">
                <v:shape id="_x0000_i1144" type="#_x0000_t75" style="width:184.6pt;height:21.2pt" o:ole="">
                  <v:imagedata r:id="rId43" o:title=""/>
                </v:shape>
                <w:control r:id="rId44" w:name="TextBox16" w:shapeid="_x0000_i1144"/>
              </w:object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Fonts w:ascii="Arial" w:hAnsi="Arial" w:cs="Arial"/>
                <w:sz w:val="16"/>
                <w:szCs w:val="16"/>
              </w:rPr>
              <w:object w:dxaOrig="1440" w:dyaOrig="1440" w14:anchorId="3B816C39">
                <v:shape id="_x0000_i1145" type="#_x0000_t75" style="width:184.6pt;height:21.2pt" o:ole="">
                  <v:imagedata r:id="rId43" o:title=""/>
                </v:shape>
                <w:control r:id="rId45" w:name="TextBox161" w:shapeid="_x0000_i1145"/>
              </w:object>
            </w:r>
          </w:p>
          <w:p w14:paraId="296FBB7F" w14:textId="07009B3A" w:rsidR="000E1B3E" w:rsidRPr="003C522E" w:rsidRDefault="000E1B3E" w:rsidP="000E1B3E">
            <w:pPr>
              <w:rPr>
                <w:rFonts w:ascii="Arial" w:hAnsi="Arial" w:cs="Arial"/>
                <w:sz w:val="16"/>
                <w:szCs w:val="16"/>
              </w:rPr>
            </w:pPr>
            <w:r w:rsidRPr="003C522E">
              <w:rPr>
                <w:rFonts w:ascii="Arial" w:hAnsi="Arial" w:cs="Arial"/>
                <w:sz w:val="16"/>
                <w:szCs w:val="16"/>
              </w:rPr>
              <w:t>Ort, Datum</w:t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="00B6443F">
              <w:rPr>
                <w:rFonts w:ascii="Arial" w:hAnsi="Arial" w:cs="Arial"/>
                <w:sz w:val="16"/>
                <w:szCs w:val="16"/>
              </w:rPr>
              <w:tab/>
            </w:r>
            <w:r w:rsidRPr="003C522E">
              <w:rPr>
                <w:rFonts w:ascii="Arial" w:hAnsi="Arial" w:cs="Arial"/>
                <w:sz w:val="16"/>
                <w:szCs w:val="16"/>
              </w:rPr>
              <w:t>Unterschrift Elektrofachbetrieb / Anschlussnehmer</w:t>
            </w:r>
          </w:p>
        </w:tc>
      </w:tr>
    </w:tbl>
    <w:p w14:paraId="3E9C8DF5" w14:textId="47BD81CC" w:rsidR="00080B6E" w:rsidRPr="000A3050" w:rsidRDefault="000A3050" w:rsidP="00B6443F">
      <w:pPr>
        <w:spacing w:after="0" w:line="240" w:lineRule="auto"/>
        <w:ind w:left="-142"/>
        <w:rPr>
          <w:rFonts w:ascii="Arial" w:hAnsi="Arial" w:cs="Arial"/>
          <w:b/>
          <w:bCs/>
          <w:sz w:val="16"/>
          <w:szCs w:val="16"/>
        </w:rPr>
      </w:pPr>
      <w:r w:rsidRPr="000A3050">
        <w:rPr>
          <w:rFonts w:ascii="Arial" w:hAnsi="Arial" w:cs="Arial"/>
          <w:b/>
          <w:bCs/>
          <w:sz w:val="16"/>
          <w:szCs w:val="16"/>
        </w:rPr>
        <w:t>*</w:t>
      </w:r>
      <w:r w:rsidR="00080B6E" w:rsidRPr="000A3050">
        <w:rPr>
          <w:rFonts w:ascii="Arial" w:hAnsi="Arial" w:cs="Arial"/>
          <w:b/>
          <w:bCs/>
          <w:sz w:val="16"/>
          <w:szCs w:val="16"/>
        </w:rPr>
        <w:t>Pflichtangabe</w:t>
      </w:r>
      <w:r>
        <w:rPr>
          <w:rFonts w:ascii="Arial" w:hAnsi="Arial" w:cs="Arial"/>
          <w:b/>
          <w:bCs/>
          <w:sz w:val="16"/>
          <w:szCs w:val="16"/>
        </w:rPr>
        <w:t>n</w:t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>
        <w:rPr>
          <w:rFonts w:ascii="Arial" w:hAnsi="Arial" w:cs="Arial"/>
          <w:b/>
          <w:bCs/>
          <w:sz w:val="16"/>
          <w:szCs w:val="16"/>
        </w:rPr>
        <w:tab/>
      </w:r>
      <w:r w:rsidR="00095412" w:rsidRPr="00095412">
        <w:rPr>
          <w:rFonts w:ascii="Arial" w:hAnsi="Arial" w:cs="Arial"/>
          <w:sz w:val="12"/>
          <w:szCs w:val="12"/>
        </w:rPr>
        <w:t>Stand 01.09.2024</w:t>
      </w:r>
    </w:p>
    <w:sectPr w:rsidR="00080B6E" w:rsidRPr="000A3050" w:rsidSect="00B6443F">
      <w:pgSz w:w="11906" w:h="16838"/>
      <w:pgMar w:top="720" w:right="720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5F02" w14:textId="77777777" w:rsidR="00F22C5D" w:rsidRDefault="00F22C5D" w:rsidP="00F22C5D">
      <w:pPr>
        <w:spacing w:after="0" w:line="240" w:lineRule="auto"/>
      </w:pPr>
      <w:r>
        <w:separator/>
      </w:r>
    </w:p>
  </w:endnote>
  <w:endnote w:type="continuationSeparator" w:id="0">
    <w:p w14:paraId="3D46639F" w14:textId="77777777" w:rsidR="00F22C5D" w:rsidRDefault="00F22C5D" w:rsidP="00F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0C8F" w14:textId="77777777" w:rsidR="00F22C5D" w:rsidRDefault="00F22C5D" w:rsidP="00F22C5D">
      <w:pPr>
        <w:spacing w:after="0" w:line="240" w:lineRule="auto"/>
      </w:pPr>
      <w:r>
        <w:separator/>
      </w:r>
    </w:p>
  </w:footnote>
  <w:footnote w:type="continuationSeparator" w:id="0">
    <w:p w14:paraId="30C134AA" w14:textId="77777777" w:rsidR="00F22C5D" w:rsidRDefault="00F22C5D" w:rsidP="00F2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36BD2"/>
    <w:multiLevelType w:val="hybridMultilevel"/>
    <w:tmpl w:val="BA48F11E"/>
    <w:lvl w:ilvl="0" w:tplc="8D765E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9743A"/>
    <w:multiLevelType w:val="hybridMultilevel"/>
    <w:tmpl w:val="507AE524"/>
    <w:lvl w:ilvl="0" w:tplc="3452B9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19793">
    <w:abstractNumId w:val="0"/>
  </w:num>
  <w:num w:numId="2" w16cid:durableId="121492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ocumentProtection w:edit="forms" w:enforcement="1" w:cryptProviderType="rsaAES" w:cryptAlgorithmClass="hash" w:cryptAlgorithmType="typeAny" w:cryptAlgorithmSid="14" w:cryptSpinCount="100000" w:hash="uVLIs3LxFjW4ypPmYTLQ/EOHj2o8L+x+L1Zy1wh2s2wf0aECQU83LDdEknpap0Y2/yK5TqjfN8iK5IoKTpXguA==" w:salt="BdzbDm3PQXqb5WHfaR1sz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5D"/>
    <w:rsid w:val="00030908"/>
    <w:rsid w:val="00080B6E"/>
    <w:rsid w:val="00095412"/>
    <w:rsid w:val="000A3050"/>
    <w:rsid w:val="000D4FF4"/>
    <w:rsid w:val="000E1B3E"/>
    <w:rsid w:val="00144B8F"/>
    <w:rsid w:val="001576E2"/>
    <w:rsid w:val="00181A2C"/>
    <w:rsid w:val="00196800"/>
    <w:rsid w:val="001C40F6"/>
    <w:rsid w:val="001F5879"/>
    <w:rsid w:val="0021274B"/>
    <w:rsid w:val="002140CF"/>
    <w:rsid w:val="00293C36"/>
    <w:rsid w:val="002A3464"/>
    <w:rsid w:val="002B1D82"/>
    <w:rsid w:val="0031586C"/>
    <w:rsid w:val="003262B3"/>
    <w:rsid w:val="00341257"/>
    <w:rsid w:val="00355140"/>
    <w:rsid w:val="003806AA"/>
    <w:rsid w:val="003A3047"/>
    <w:rsid w:val="003B540D"/>
    <w:rsid w:val="003C522E"/>
    <w:rsid w:val="00451F2D"/>
    <w:rsid w:val="00490134"/>
    <w:rsid w:val="00492CB0"/>
    <w:rsid w:val="004A1F26"/>
    <w:rsid w:val="00505B2A"/>
    <w:rsid w:val="0052289C"/>
    <w:rsid w:val="00563309"/>
    <w:rsid w:val="00571AC1"/>
    <w:rsid w:val="005A18BC"/>
    <w:rsid w:val="005D63D6"/>
    <w:rsid w:val="005E7B21"/>
    <w:rsid w:val="00611E75"/>
    <w:rsid w:val="00616CED"/>
    <w:rsid w:val="006706D4"/>
    <w:rsid w:val="006D14F5"/>
    <w:rsid w:val="006D49EA"/>
    <w:rsid w:val="006D571A"/>
    <w:rsid w:val="006E6671"/>
    <w:rsid w:val="00705A2C"/>
    <w:rsid w:val="00726DFE"/>
    <w:rsid w:val="0073748F"/>
    <w:rsid w:val="007941D6"/>
    <w:rsid w:val="007E651D"/>
    <w:rsid w:val="007E766E"/>
    <w:rsid w:val="008208DB"/>
    <w:rsid w:val="008260D9"/>
    <w:rsid w:val="008459F7"/>
    <w:rsid w:val="008475F3"/>
    <w:rsid w:val="0085309B"/>
    <w:rsid w:val="008757F4"/>
    <w:rsid w:val="0088069E"/>
    <w:rsid w:val="0089153B"/>
    <w:rsid w:val="008E572E"/>
    <w:rsid w:val="008F720C"/>
    <w:rsid w:val="00927145"/>
    <w:rsid w:val="00945A7C"/>
    <w:rsid w:val="009B1482"/>
    <w:rsid w:val="009B4BFE"/>
    <w:rsid w:val="009F5960"/>
    <w:rsid w:val="00A12805"/>
    <w:rsid w:val="00A45B42"/>
    <w:rsid w:val="00A5248B"/>
    <w:rsid w:val="00A7351E"/>
    <w:rsid w:val="00A91949"/>
    <w:rsid w:val="00AB0D85"/>
    <w:rsid w:val="00AB2619"/>
    <w:rsid w:val="00AF2F1F"/>
    <w:rsid w:val="00B02498"/>
    <w:rsid w:val="00B230F4"/>
    <w:rsid w:val="00B37885"/>
    <w:rsid w:val="00B5664C"/>
    <w:rsid w:val="00B6443F"/>
    <w:rsid w:val="00B82BF4"/>
    <w:rsid w:val="00BD6249"/>
    <w:rsid w:val="00BF17DD"/>
    <w:rsid w:val="00C525FB"/>
    <w:rsid w:val="00C53EBD"/>
    <w:rsid w:val="00CA5586"/>
    <w:rsid w:val="00CC19EC"/>
    <w:rsid w:val="00D54E57"/>
    <w:rsid w:val="00DD5FFB"/>
    <w:rsid w:val="00E175CF"/>
    <w:rsid w:val="00E57FDE"/>
    <w:rsid w:val="00E62EA4"/>
    <w:rsid w:val="00E67E43"/>
    <w:rsid w:val="00E73E13"/>
    <w:rsid w:val="00ED497F"/>
    <w:rsid w:val="00F002A2"/>
    <w:rsid w:val="00F22C5D"/>
    <w:rsid w:val="00F26DA3"/>
    <w:rsid w:val="00F56A75"/>
    <w:rsid w:val="00F63E07"/>
    <w:rsid w:val="00FD1B15"/>
    <w:rsid w:val="00FE4593"/>
    <w:rsid w:val="00FF1FFD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EB8F67"/>
  <w15:chartTrackingRefBased/>
  <w15:docId w15:val="{808F0D6C-6C4F-425A-AD53-90C674FD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F22C5D"/>
  </w:style>
  <w:style w:type="paragraph" w:styleId="Kopfzeile">
    <w:name w:val="header"/>
    <w:basedOn w:val="Standard"/>
    <w:link w:val="KopfzeileZchn"/>
    <w:uiPriority w:val="99"/>
    <w:unhideWhenUsed/>
    <w:rsid w:val="00F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2C5D"/>
  </w:style>
  <w:style w:type="paragraph" w:styleId="Fuzeile">
    <w:name w:val="footer"/>
    <w:basedOn w:val="Standard"/>
    <w:link w:val="FuzeileZchn"/>
    <w:uiPriority w:val="99"/>
    <w:unhideWhenUsed/>
    <w:rsid w:val="00F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2C5D"/>
  </w:style>
  <w:style w:type="character" w:styleId="Platzhaltertext">
    <w:name w:val="Placeholder Text"/>
    <w:basedOn w:val="Absatz-Standardschriftart"/>
    <w:uiPriority w:val="99"/>
    <w:semiHidden/>
    <w:rsid w:val="007E766E"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qFormat/>
    <w:rsid w:val="007E76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66E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B3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3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B37885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37885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37885"/>
    <w:rPr>
      <w:i/>
      <w:iCs/>
      <w:color w:val="4472C4" w:themeColor="accent1"/>
    </w:rPr>
  </w:style>
  <w:style w:type="character" w:styleId="IntensiverVerweis">
    <w:name w:val="Intense Reference"/>
    <w:basedOn w:val="Absatz-Standardschriftart"/>
    <w:uiPriority w:val="32"/>
    <w:qFormat/>
    <w:rsid w:val="00B37885"/>
    <w:rPr>
      <w:b/>
      <w:bCs/>
      <w:smallCaps/>
      <w:color w:val="4472C4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B378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feld">
    <w:name w:val="Textfeld"/>
    <w:basedOn w:val="Absatz-Standardschriftart"/>
    <w:uiPriority w:val="1"/>
    <w:rsid w:val="00A7351E"/>
    <w:rPr>
      <w:rFonts w:ascii="Arial" w:hAnsi="Arial"/>
      <w:color w:val="ED7D31" w:themeColor="accent2"/>
      <w:sz w:val="20"/>
    </w:rPr>
  </w:style>
  <w:style w:type="character" w:styleId="Hyperlink">
    <w:name w:val="Hyperlink"/>
    <w:basedOn w:val="Absatz-Standardschriftart"/>
    <w:uiPriority w:val="99"/>
    <w:unhideWhenUsed/>
    <w:rsid w:val="00B82B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B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8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2.wmf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1.wmf"/><Relationship Id="rId40" Type="http://schemas.openxmlformats.org/officeDocument/2006/relationships/control" Target="activeX/activeX21.xml"/><Relationship Id="rId45" Type="http://schemas.openxmlformats.org/officeDocument/2006/relationships/control" Target="activeX/activeX24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8.xml"/><Relationship Id="rId43" Type="http://schemas.openxmlformats.org/officeDocument/2006/relationships/image" Target="media/image14.wmf"/><Relationship Id="rId8" Type="http://schemas.openxmlformats.org/officeDocument/2006/relationships/image" Target="cid:image001.png@01D3ED04.48E29FA0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0" Type="http://schemas.openxmlformats.org/officeDocument/2006/relationships/image" Target="media/image4.wmf"/><Relationship Id="rId41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SWF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Dimitriadou, Rafaela</dc:creator>
  <cp:keywords/>
  <dc:description/>
  <cp:lastModifiedBy>Marrali, Desirée</cp:lastModifiedBy>
  <cp:revision>5</cp:revision>
  <dcterms:created xsi:type="dcterms:W3CDTF">2024-09-25T09:57:00Z</dcterms:created>
  <dcterms:modified xsi:type="dcterms:W3CDTF">2025-01-23T13:07:00Z</dcterms:modified>
</cp:coreProperties>
</file>